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DE" w:rsidRPr="0001194E" w:rsidRDefault="008451DE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РЕПУБЛИКА СРБИЈА</w:t>
      </w:r>
    </w:p>
    <w:p w:rsidR="008451DE" w:rsidRPr="0001194E" w:rsidRDefault="008451DE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НАРОДНА СКУПШТИНА</w:t>
      </w:r>
    </w:p>
    <w:p w:rsidR="008451DE" w:rsidRPr="0001194E" w:rsidRDefault="008451DE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Одбор за 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права детета</w:t>
      </w:r>
    </w:p>
    <w:p w:rsidR="008451DE" w:rsidRPr="0001194E" w:rsidRDefault="008451DE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01194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23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Број:</w:t>
      </w:r>
      <w:r w:rsidRPr="0001194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06-2/312-18</w:t>
      </w:r>
    </w:p>
    <w:p w:rsidR="008451DE" w:rsidRPr="0001194E" w:rsidRDefault="008451DE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1194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30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. 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новембар 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201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године</w:t>
      </w:r>
    </w:p>
    <w:p w:rsidR="008451DE" w:rsidRPr="0001194E" w:rsidRDefault="008451DE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Б е о г р а д</w:t>
      </w:r>
    </w:p>
    <w:p w:rsidR="008451DE" w:rsidRPr="0001194E" w:rsidRDefault="008451DE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8451DE" w:rsidRPr="0001194E" w:rsidRDefault="008451DE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8451DE" w:rsidRPr="0001194E" w:rsidRDefault="008451DE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8451DE" w:rsidRPr="0001194E" w:rsidRDefault="008451DE" w:rsidP="008451DE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На основу члана 70. став 1. алинеја прва Пословника Народне скупштине</w:t>
      </w:r>
    </w:p>
    <w:p w:rsidR="008451DE" w:rsidRPr="0001194E" w:rsidRDefault="008451DE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8451DE" w:rsidRPr="0001194E" w:rsidRDefault="008451DE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8451DE" w:rsidRPr="0001194E" w:rsidRDefault="008451DE" w:rsidP="00845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С А З И В А М</w:t>
      </w:r>
    </w:p>
    <w:p w:rsidR="008451DE" w:rsidRPr="0001194E" w:rsidRDefault="008451DE" w:rsidP="00845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1194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ШЕСТУ 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СЕДНИЦУ ОДБОРА ЗА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ПРАВА ДЕТЕТА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</w:p>
    <w:p w:rsidR="008451DE" w:rsidRPr="0001194E" w:rsidRDefault="008451DE" w:rsidP="00845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ЗА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ЧЕТВРТАК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6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. 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ДЕЦЕМБАР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201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 ГОДИНЕ У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11,00 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ЧАСОВА</w:t>
      </w:r>
    </w:p>
    <w:p w:rsidR="008451DE" w:rsidRPr="0001194E" w:rsidRDefault="008451DE" w:rsidP="00845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8451DE" w:rsidRPr="0001194E" w:rsidRDefault="008451DE" w:rsidP="00845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8451DE" w:rsidRPr="0001194E" w:rsidRDefault="008451DE" w:rsidP="008451DE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  <w:t>За ову седницу предлажем следећи</w:t>
      </w:r>
    </w:p>
    <w:p w:rsidR="008451DE" w:rsidRPr="0001194E" w:rsidRDefault="008451DE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8451DE" w:rsidRPr="0001194E" w:rsidRDefault="008451DE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8451DE" w:rsidRPr="0001194E" w:rsidRDefault="008451DE" w:rsidP="00845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 н е в н и  р е д</w:t>
      </w:r>
    </w:p>
    <w:p w:rsidR="008451DE" w:rsidRPr="0001194E" w:rsidRDefault="008451DE" w:rsidP="00845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8451DE" w:rsidRPr="0001194E" w:rsidRDefault="008451DE" w:rsidP="008451DE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</w:p>
    <w:p w:rsidR="008451DE" w:rsidRPr="0001194E" w:rsidRDefault="008451DE" w:rsidP="008451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01194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1. Предлог за организовање Јавног слушања о иницијативи „Наше дете – наша одлука“ за измене и допуне Породичног закона.</w:t>
      </w:r>
    </w:p>
    <w:p w:rsidR="008451DE" w:rsidRPr="0001194E" w:rsidRDefault="008451DE" w:rsidP="008451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r-Latn-CS"/>
        </w:rPr>
      </w:pPr>
    </w:p>
    <w:p w:rsidR="008451DE" w:rsidRPr="0001194E" w:rsidRDefault="008451DE" w:rsidP="008451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r-Latn-CS"/>
        </w:rPr>
      </w:pPr>
    </w:p>
    <w:p w:rsidR="008451DE" w:rsidRPr="0001194E" w:rsidRDefault="008451DE" w:rsidP="008451DE">
      <w:pPr>
        <w:tabs>
          <w:tab w:val="left" w:pos="1134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Седница ће се одржати у Дому Народне скупштине, Трг Николе Пашића 13, у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с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али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01194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I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 у партеру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Pr="0001194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</w:r>
    </w:p>
    <w:p w:rsidR="008451DE" w:rsidRPr="0001194E" w:rsidRDefault="008451DE" w:rsidP="008451DE">
      <w:pPr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Мол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е се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чланове Одбора да 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 случају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спречености да присуствују седници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обавесте свог заменика и службу Одбора, на тел. бр.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064/8420291 и 064/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8420319.</w:t>
      </w:r>
    </w:p>
    <w:p w:rsidR="008451DE" w:rsidRPr="0001194E" w:rsidRDefault="008451DE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8451DE" w:rsidRPr="0001194E" w:rsidRDefault="008451DE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8451DE" w:rsidRPr="0001194E" w:rsidRDefault="008451DE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8451DE" w:rsidRPr="0001194E" w:rsidRDefault="008451DE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8451DE" w:rsidRPr="0001194E" w:rsidRDefault="008451DE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8451DE" w:rsidRPr="0001194E" w:rsidRDefault="008451DE" w:rsidP="008451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ПРЕДСЕДНИК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ОДБОРА</w:t>
      </w:r>
    </w:p>
    <w:p w:rsidR="008451DE" w:rsidRPr="0001194E" w:rsidRDefault="008451DE" w:rsidP="008451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8451DE" w:rsidRPr="0001194E" w:rsidRDefault="008451DE" w:rsidP="008451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        Маја Гојковић</w:t>
      </w:r>
    </w:p>
    <w:p w:rsidR="008451DE" w:rsidRPr="0001194E" w:rsidRDefault="008451DE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8451DE" w:rsidRPr="0001194E" w:rsidRDefault="008451DE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8451DE" w:rsidRPr="0001194E" w:rsidRDefault="008451DE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8451DE" w:rsidRPr="0001194E" w:rsidRDefault="008451DE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8451DE" w:rsidRPr="0001194E" w:rsidRDefault="008451DE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541E01" w:rsidRDefault="00541E01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541E01" w:rsidRDefault="00541E01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541E01" w:rsidRDefault="00541E01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541E01" w:rsidRDefault="00541E01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0" w:name="_GoBack"/>
      <w:bookmarkEnd w:id="0"/>
    </w:p>
    <w:sectPr w:rsidR="00541E01" w:rsidSect="002D366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DE"/>
    <w:rsid w:val="001E4EF6"/>
    <w:rsid w:val="002D366D"/>
    <w:rsid w:val="00541E01"/>
    <w:rsid w:val="008451DE"/>
    <w:rsid w:val="009D6BDF"/>
    <w:rsid w:val="00A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info</cp:lastModifiedBy>
  <cp:revision>3</cp:revision>
  <dcterms:created xsi:type="dcterms:W3CDTF">2019-01-16T12:06:00Z</dcterms:created>
  <dcterms:modified xsi:type="dcterms:W3CDTF">2019-01-16T13:31:00Z</dcterms:modified>
</cp:coreProperties>
</file>